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632" w:rsidRDefault="003A3675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F8E4C1" wp14:editId="196C9AC7">
                <wp:simplePos x="0" y="0"/>
                <wp:positionH relativeFrom="margin">
                  <wp:align>left</wp:align>
                </wp:positionH>
                <wp:positionV relativeFrom="paragraph">
                  <wp:posOffset>-500380</wp:posOffset>
                </wp:positionV>
                <wp:extent cx="6419850" cy="3429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635D85" w:rsidRDefault="008F18E5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</w:pPr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La vive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voix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: une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survivante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en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pleine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digitalisation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culturelle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, </w:t>
                            </w:r>
                            <w:r w:rsidRPr="008F18E5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 xml:space="preserve">Marta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Mitjans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8E4C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0;margin-top:-39.4pt;width:505.5pt;height:27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" filled="f" stroked="f" strokeweight=".5pt">
                <v:textbox>
                  <w:txbxContent>
                    <w:p w:rsidR="00DB5632" w:rsidRPr="00635D85" w:rsidRDefault="008F18E5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32"/>
                        </w:rPr>
                      </w:pPr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La vive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voix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: une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survivante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en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pleine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digitalisation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culturelle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, </w:t>
                      </w:r>
                      <w:r w:rsidRPr="008F18E5">
                        <w:rPr>
                          <w:rFonts w:ascii="Bahnschrift Light SemiCondensed" w:hAnsi="Bahnschrift Light SemiCondensed"/>
                          <w:sz w:val="32"/>
                        </w:rPr>
                        <w:t xml:space="preserve">Marta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32"/>
                        </w:rPr>
                        <w:t>Mitjans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B5632" w:rsidRPr="00DB5632">
        <w:rPr>
          <w:noProof/>
          <w:lang w:eastAsia="es-ES"/>
        </w:rPr>
        <w:drawing>
          <wp:anchor distT="0" distB="0" distL="114300" distR="114300" simplePos="0" relativeHeight="251676672" behindDoc="0" locked="0" layoutInCell="1" allowOverlap="1" wp14:anchorId="073752C3" wp14:editId="706EBF14">
            <wp:simplePos x="0" y="0"/>
            <wp:positionH relativeFrom="page">
              <wp:posOffset>683895</wp:posOffset>
            </wp:positionH>
            <wp:positionV relativeFrom="paragraph">
              <wp:posOffset>8890</wp:posOffset>
            </wp:positionV>
            <wp:extent cx="1483995" cy="508635"/>
            <wp:effectExtent l="0" t="0" r="0" b="0"/>
            <wp:wrapSquare wrapText="bothSides"/>
            <wp:docPr id="11" name="Imagen 11" descr="UAO-CEU-logo-transparente-unsmushed – INA Memor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AO-CEU-logo-transparente-unsmushed – INA Memory Cen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632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C58C4" wp14:editId="16D62D73">
                <wp:simplePos x="0" y="0"/>
                <wp:positionH relativeFrom="page">
                  <wp:posOffset>3796030</wp:posOffset>
                </wp:positionH>
                <wp:positionV relativeFrom="paragraph">
                  <wp:posOffset>-3755390</wp:posOffset>
                </wp:positionV>
                <wp:extent cx="633730" cy="6858000"/>
                <wp:effectExtent l="0" t="6985" r="6985" b="698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5632" w:rsidRDefault="00DB5632" w:rsidP="00DB56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C58C4" id="Rectángulo 3" o:spid="_x0000_s1027" style="position:absolute;margin-left:298.9pt;margin-top:-295.7pt;width:49.9pt;height:540pt;rotation:-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" fillcolor="#c7f38a" stroked="f" strokeweight="1pt">
                <v:fill color2="#edfadd" rotate="t" focusposition=".5,.5" focussize="" colors="0 #c7f38a;.5 #dbf5b9;1 #edfadd" focus="100%" type="gradientRadial"/>
                <v:textbox>
                  <w:txbxContent>
                    <w:p w:rsidR="00DB5632" w:rsidRDefault="00DB5632" w:rsidP="00DB563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B5632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027E71" wp14:editId="5AB9AF2F">
                <wp:simplePos x="0" y="0"/>
                <wp:positionH relativeFrom="page">
                  <wp:posOffset>-1905</wp:posOffset>
                </wp:positionH>
                <wp:positionV relativeFrom="paragraph">
                  <wp:posOffset>-900430</wp:posOffset>
                </wp:positionV>
                <wp:extent cx="685800" cy="10696575"/>
                <wp:effectExtent l="0" t="0" r="0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48BB0" id="Rectángulo 2" o:spid="_x0000_s1026" style="position:absolute;margin-left:-.15pt;margin-top:-70.9pt;width:54pt;height:842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</w:p>
    <w:p w:rsidR="00DB5632" w:rsidRDefault="00DB5632"/>
    <w:p w:rsidR="00DB5632" w:rsidRDefault="00DB563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BDF13F" wp14:editId="33DCB662">
                <wp:simplePos x="0" y="0"/>
                <wp:positionH relativeFrom="margin">
                  <wp:posOffset>-251460</wp:posOffset>
                </wp:positionH>
                <wp:positionV relativeFrom="paragraph">
                  <wp:posOffset>5079</wp:posOffset>
                </wp:positionV>
                <wp:extent cx="6419850" cy="9344025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934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F18E5" w:rsidRPr="008F18E5" w:rsidRDefault="008F18E5" w:rsidP="008F18E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rythme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hilarant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révolutions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produites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par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l’éclosion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génération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digitale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concerne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tout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d’autres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domaines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le monde du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récit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lecture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l’écoute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reposant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aujourd’hui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derrière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l’écran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deviennent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deux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processus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régis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par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l’empire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vitesse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Ceci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probablement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défi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du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futur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portera sur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rééducation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communicative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une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transformation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s’avèrera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nécessaire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processus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lequel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vélocité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préside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tous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scénarios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technologiques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puisse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trôner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(Honoré, </w:t>
                            </w:r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2004 :</w:t>
                            </w:r>
                            <w:proofErr w:type="gram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15).</w:t>
                            </w:r>
                          </w:p>
                          <w:p w:rsidR="008F18E5" w:rsidRPr="008F18E5" w:rsidRDefault="008F18E5" w:rsidP="008F18E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Toutefois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possible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d’affirmer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narration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orale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montre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encore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résistance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face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à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l’envahissement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révolution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technologique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elle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survit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qu’art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mais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aussi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moteur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d’un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outil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pédagogique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socioculturel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appliqué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applicable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plusieurs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domaines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éléments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impossibles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à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être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remplacés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technologie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nécessaires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moteur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transmission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orale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plusieurs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faut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mentionner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voix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en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accompagné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tous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éléments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conformant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communication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non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verbale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À savoir: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l’expression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gestuelle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mouvements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regard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contact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physique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avec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agents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communicatifs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formant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partie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même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interaction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l’emphase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baignant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message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transmis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Folkman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Zenger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2018 :</w:t>
                            </w:r>
                            <w:proofErr w:type="gram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33 - 36). Par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rapport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à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l’émotion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celle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-ci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devient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ingrédient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basique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recette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inédite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d’une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communication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touchante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C’est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là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où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licite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remarquer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remplit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cœur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du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pouvoir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communicatif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: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volonté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pénétrer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l’esprit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du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lecteur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l’écouteur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provoquant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ainsi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changement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à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l’intérieur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du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même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Savourer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magie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révolution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produite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force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proclamés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n’a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jamais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exigé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présence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d’éléments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intermédiaires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« millones de palabras agitan con su ruido nuestro mundo cotidiano y recaen en el vacío, polvo suelto en torbellino » (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Zweig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, 2012 : 48).</w:t>
                            </w:r>
                          </w:p>
                          <w:p w:rsidR="008F18E5" w:rsidRPr="008F18E5" w:rsidRDefault="008F18E5" w:rsidP="008F18E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raisons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jusqu’à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maintenant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exposées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justifient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l’affirmation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l’être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humain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réclame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besoin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participer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où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vue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toucher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l’odorat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l’écoute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gout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ainsi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respect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lenteur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vivacité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cinq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implique,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restent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protagonistes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malgré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l’incidence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l’écran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contexte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communicatif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Cette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affirmation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éveille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question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bien </w:t>
                            </w:r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licite :</w:t>
                            </w:r>
                            <w:proofErr w:type="gram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quel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genre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récits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s’agit-il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?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Cette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question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peut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être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répondue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à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travers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sélection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cinq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cas,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contemporains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récents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basés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sur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racontées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cinq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villes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européennes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reconnues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par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brillance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culturelle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Barcelone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Paris, Florence,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Berlin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, Vienne.</w:t>
                            </w:r>
                          </w:p>
                          <w:p w:rsidR="008F18E5" w:rsidRPr="008F18E5" w:rsidRDefault="008F18E5" w:rsidP="008F18E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Le Grand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Théâtre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du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Liceu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peut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être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visité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avec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guide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conférencier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raconte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histoire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sur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passé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l’institution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musicale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tout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retraçant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vestiges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plusieurs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empreintes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artistiques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récit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empêtre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propositions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culturelles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8F18E5" w:rsidRPr="008F18E5" w:rsidRDefault="008F18E5" w:rsidP="008F18E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Deuxièmement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d’épanouissement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celles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la troupe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culturelle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La </w:t>
                            </w:r>
                            <w:proofErr w:type="spellStart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Maison</w:t>
                            </w:r>
                            <w:proofErr w:type="spellEnd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du </w:t>
                            </w:r>
                            <w:proofErr w:type="spellStart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Conte</w:t>
                            </w:r>
                            <w:proofErr w:type="spellEnd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offre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au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public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parmi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d’autres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celles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été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racontées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 10 et le 11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octobre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2018, sur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mythologie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grecque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)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révèlent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poids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ce que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terme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«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fantasia</w:t>
                            </w:r>
                            <w:proofErr w:type="spellEnd"/>
                            <w:proofErr w:type="gram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» implique.</w:t>
                            </w:r>
                          </w:p>
                          <w:p w:rsidR="008F18E5" w:rsidRPr="008F18E5" w:rsidRDefault="008F18E5" w:rsidP="008F18E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persistance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sur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beauté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où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poésie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art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fragile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réduit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à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l’essentiel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aussi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importante :</w:t>
                            </w:r>
                            <w:proofErr w:type="gram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exemple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peut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être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cité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lors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évènements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organisés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Società</w:t>
                            </w:r>
                            <w:proofErr w:type="spellEnd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Dantesca Italiana</w:t>
                            </w:r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existante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depuis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 31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juillet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1888.</w:t>
                            </w:r>
                          </w:p>
                          <w:p w:rsidR="003A3675" w:rsidRDefault="008F18E5" w:rsidP="008F18E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Depuis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l’année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1996, le Carnaval de la Culture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célèbre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à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Berlin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l’harmonie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entre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musique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percussion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gastronomie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Cette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fête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démontre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présence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collectives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portant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sur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revendication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traditions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8F18E5" w:rsidRPr="008F18E5" w:rsidRDefault="008F18E5" w:rsidP="008F18E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Finalement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à Vienne,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conférence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« </w:t>
                            </w:r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New</w:t>
                            </w:r>
                            <w:proofErr w:type="gramEnd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Perspectives</w:t>
                            </w:r>
                            <w:proofErr w:type="spellEnd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Imagology</w:t>
                            </w:r>
                            <w:proofErr w:type="spellEnd"/>
                            <w:r w:rsidRPr="008F18E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»,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eu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lieu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au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Musée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la Vie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Folklorique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l’Art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Folklorique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mois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d’avril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l’année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2018, 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constitué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histoire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sur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l’envie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partager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complicité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parmi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étudiants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du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collectif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universitaire.</w:t>
                            </w:r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</w:p>
                          <w:p w:rsidR="008F18E5" w:rsidRPr="008F18E5" w:rsidRDefault="008F18E5" w:rsidP="008F18E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Toutes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précédemment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mentionnées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contes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avec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plusieurs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finalités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s’agit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finalités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intellectuelles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—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littéraires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historiques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iconographiques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musicales,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pédagogiques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encore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finalités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d’évasion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s’avère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l’être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humain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besoin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vivre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intermédiaires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et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donc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présence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technologie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Arrivée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à ce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point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l’exposition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idées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ici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éclaircies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permet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d’affirmer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narration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orale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persiste,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face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à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digitalisation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culturelle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8F18E5" w:rsidRPr="008F18E5" w:rsidRDefault="008F18E5" w:rsidP="008F18E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F13F" id="Cuadro de texto 12" o:spid="_x0000_s1028" type="#_x0000_t202" style="position:absolute;margin-left:-19.8pt;margin-top:.4pt;width:505.5pt;height:73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" filled="f" stroked="f" strokeweight=".5pt">
                <v:textbox>
                  <w:txbxContent>
                    <w:p w:rsidR="008F18E5" w:rsidRPr="008F18E5" w:rsidRDefault="008F18E5" w:rsidP="008F18E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rythme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hilarant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révolutions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produites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par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l’éclosion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génération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digitale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concerne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tout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d’autres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domaines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le monde du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récit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lecture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l’écoute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reposant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aujourd’hui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derrière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l’écran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deviennent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deux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processus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régis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par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l’empire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vitesse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Ceci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probablement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défi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du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futur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portera sur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rééducation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communicative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une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transformation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s’avèrera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nécessaire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processus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lequel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vélocité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préside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tous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scénarios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technologiques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puisse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trôner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(Honoré, </w:t>
                      </w:r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2004 :</w:t>
                      </w:r>
                      <w:proofErr w:type="gram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15).</w:t>
                      </w:r>
                    </w:p>
                    <w:p w:rsidR="008F18E5" w:rsidRPr="008F18E5" w:rsidRDefault="008F18E5" w:rsidP="008F18E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Toutefois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est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possible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d’affirmer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narration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orale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montre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encore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résistance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face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à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l’envahissement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révolution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technologique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:</w:t>
                      </w:r>
                      <w:proofErr w:type="gram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elle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survit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qu’art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mais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aussi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moteur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d’un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outil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pédagogique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socioculturel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appliqué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applicable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plusieurs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domaines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éléments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impossibles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à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être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remplacés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technologie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nécessaires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moteur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transmission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orale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plusieurs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faut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mentionner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voix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en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accompagné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tous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éléments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conformant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communication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non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verbale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À savoir: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l’expression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gestuelle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mouvements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regard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contact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physique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avec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agents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communicatifs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formant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partie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même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interaction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l’emphase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baignant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message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transmis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Folkman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Zenger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2018 :</w:t>
                      </w:r>
                      <w:proofErr w:type="gram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33 - 36). Par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rapport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à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l’émotion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celle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-ci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devient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ingrédient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basique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recette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inédite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d’une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communication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touchante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C’est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là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où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est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licite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remarquer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remplit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cœur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du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pouvoir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communicatif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: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volonté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pénétrer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l’esprit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du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lecteur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l’écouteur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provoquant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ainsi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changement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à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l’intérieur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du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même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Savourer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magie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révolution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produite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force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proclamés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n’a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jamais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exigé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présence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d’éléments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intermédiaires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:</w:t>
                      </w:r>
                      <w:proofErr w:type="gram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« millones de palabras agitan con su ruido nuestro mundo cotidiano y recaen en el vacío, polvo suelto en torbellino » (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Zweig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, 2012 : 48).</w:t>
                      </w:r>
                    </w:p>
                    <w:p w:rsidR="008F18E5" w:rsidRPr="008F18E5" w:rsidRDefault="008F18E5" w:rsidP="008F18E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raisons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jusqu’à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maintenant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exposées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justifient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l’affirmation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l’être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humain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réclame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besoin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participer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où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vue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toucher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l’odorat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l’écoute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gout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ainsi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respect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lenteur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vivacité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cinq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implique,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restent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protagonistes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malgré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l’incidence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l’écran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contexte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communicatif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Cette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affirmation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éveille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question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bien </w:t>
                      </w:r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licite :</w:t>
                      </w:r>
                      <w:proofErr w:type="gram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quel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genre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récits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s’agit-il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?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Cette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question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peut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être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répondue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à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travers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sélection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cinq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cas,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contemporains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récents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basés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sur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racontées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cinq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villes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européennes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reconnues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par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brillance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culturelle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Barcelone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Paris, Florence,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Berlin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, Vienne.</w:t>
                      </w:r>
                    </w:p>
                    <w:p w:rsidR="008F18E5" w:rsidRPr="008F18E5" w:rsidRDefault="008F18E5" w:rsidP="008F18E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Le Grand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Théâtre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du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Liceu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peut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être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visité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avec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guide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conférencier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raconte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histoire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sur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passé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l’institution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musicale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tout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retraçant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vestiges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plusieurs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empreintes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artistiques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récit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empêtre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propositions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culturelles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8F18E5" w:rsidRPr="008F18E5" w:rsidRDefault="008F18E5" w:rsidP="008F18E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Deuxièmement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d’épanouissement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celles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la troupe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culturelle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La </w:t>
                      </w:r>
                      <w:proofErr w:type="spellStart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Maison</w:t>
                      </w:r>
                      <w:proofErr w:type="spellEnd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du </w:t>
                      </w:r>
                      <w:proofErr w:type="spellStart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Conte</w:t>
                      </w:r>
                      <w:proofErr w:type="spellEnd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offre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au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public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parmi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d’autres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celles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été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racontées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 10 et le 11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octobre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2018, sur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mythologie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grecque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)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révèlent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poids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ce que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terme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«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fantasia</w:t>
                      </w:r>
                      <w:proofErr w:type="spellEnd"/>
                      <w:proofErr w:type="gram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» implique.</w:t>
                      </w:r>
                    </w:p>
                    <w:p w:rsidR="008F18E5" w:rsidRPr="008F18E5" w:rsidRDefault="008F18E5" w:rsidP="008F18E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persistance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sur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beauté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où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poésie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art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fragile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réduit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à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l’essentiel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est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aussi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importante :</w:t>
                      </w:r>
                      <w:proofErr w:type="gram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exemple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peut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être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cité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lors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évènements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organisés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Società</w:t>
                      </w:r>
                      <w:proofErr w:type="spellEnd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Dantesca Italiana</w:t>
                      </w:r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existante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depuis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 31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juillet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1888.</w:t>
                      </w:r>
                    </w:p>
                    <w:p w:rsidR="003A3675" w:rsidRDefault="008F18E5" w:rsidP="008F18E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Depuis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l’année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1996, le Carnaval de la Culture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célèbre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à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Berlin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l’harmonie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entre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musique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percussion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gastronomie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Cette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fête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démontre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présence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collectives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portant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sur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revendication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traditions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8F18E5" w:rsidRPr="008F18E5" w:rsidRDefault="008F18E5" w:rsidP="008F18E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Finalement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à Vienne,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conférence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« </w:t>
                      </w:r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New</w:t>
                      </w:r>
                      <w:proofErr w:type="gramEnd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Perspectives</w:t>
                      </w:r>
                      <w:proofErr w:type="spellEnd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Imagology</w:t>
                      </w:r>
                      <w:proofErr w:type="spellEnd"/>
                      <w:r w:rsidRPr="008F18E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»,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eu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lieu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au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Musée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la Vie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Folklorique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l’Art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Folklorique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mois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d’avril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l’année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2018, 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constitué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histoire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sur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l’envie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partager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complicité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parmi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étudiants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du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collectif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universitaire.</w:t>
                      </w:r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  <w:vertAlign w:val="superscript"/>
                        </w:rPr>
                        <w:t>1</w:t>
                      </w:r>
                    </w:p>
                    <w:p w:rsidR="008F18E5" w:rsidRPr="008F18E5" w:rsidRDefault="008F18E5" w:rsidP="008F18E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Toutes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précédemment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mentionnées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contes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avec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plusieurs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finalités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:</w:t>
                      </w:r>
                      <w:proofErr w:type="gram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s’agit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finalités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intellectuelles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—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littéraires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historiques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iconographiques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musicales,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pédagogiques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encore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finalités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d’évasion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s’avère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l’être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humain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besoin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vivre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intermédiaires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et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donc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présence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technologie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Arrivée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à ce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point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l’exposition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idées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ici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éclaircies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permet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d’affirmer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narration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orale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persiste,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face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à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digitalisation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culturelle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8F18E5" w:rsidRPr="008F18E5" w:rsidRDefault="008F18E5" w:rsidP="008F18E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3A1E61" wp14:editId="2CAC2ABC">
                <wp:simplePos x="0" y="0"/>
                <wp:positionH relativeFrom="column">
                  <wp:posOffset>-2497772</wp:posOffset>
                </wp:positionH>
                <wp:positionV relativeFrom="paragraph">
                  <wp:posOffset>476569</wp:posOffset>
                </wp:positionV>
                <wp:extent cx="3362325" cy="285750"/>
                <wp:effectExtent l="0" t="0" r="4762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1B5F96" w:rsidRDefault="00DB5632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3A1E61" id="Cuadro de texto 13" o:spid="_x0000_s1029" type="#_x0000_t202" style="position:absolute;margin-left:-196.65pt;margin-top:37.55pt;width:264.75pt;height:22.5pt;rotation:-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" filled="f" stroked="f" strokeweight=".5pt">
                <v:textbox>
                  <w:txbxContent>
                    <w:p w:rsidR="00DB5632" w:rsidRPr="001B5F96" w:rsidRDefault="00DB5632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</v:shape>
            </w:pict>
          </mc:Fallback>
        </mc:AlternateContent>
      </w:r>
    </w:p>
    <w:p w:rsidR="00DB5632" w:rsidRDefault="00DB5632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942BDD" wp14:editId="426366DF">
                <wp:simplePos x="0" y="0"/>
                <wp:positionH relativeFrom="column">
                  <wp:posOffset>-2217737</wp:posOffset>
                </wp:positionH>
                <wp:positionV relativeFrom="paragraph">
                  <wp:posOffset>242889</wp:posOffset>
                </wp:positionV>
                <wp:extent cx="3362325" cy="285750"/>
                <wp:effectExtent l="0" t="0" r="4762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1B5F96" w:rsidRDefault="00DB5632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NÚMERO 18. Año Académico 2019/2020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942BDD" id="Cuadro de texto 14" o:spid="_x0000_s1030" type="#_x0000_t202" style="position:absolute;margin-left:-174.6pt;margin-top:19.15pt;width:264.75pt;height:22.5pt;rotation:-9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" filled="f" stroked="f" strokeweight=".5pt">
                <v:textbox>
                  <w:txbxContent>
                    <w:p w:rsidR="00DB5632" w:rsidRPr="001B5F96" w:rsidRDefault="00DB5632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0"/>
                        </w:rPr>
                        <w:t>NÚMERO 18. Año Académico 2019/2020</w:t>
                      </w:r>
                    </w:p>
                  </w:txbxContent>
                </v:textbox>
              </v:shape>
            </w:pict>
          </mc:Fallback>
        </mc:AlternateContent>
      </w:r>
    </w:p>
    <w:p w:rsidR="00DB5632" w:rsidRDefault="00DB5632"/>
    <w:p w:rsidR="00DB5632" w:rsidRDefault="00DB5632"/>
    <w:p w:rsidR="00B97CD2" w:rsidRDefault="008F18E5">
      <w:bookmarkStart w:id="0" w:name="_GoBack"/>
      <w:bookmarkEnd w:id="0"/>
      <w:r w:rsidRPr="00DB5632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D624A6" wp14:editId="7B48ED29">
                <wp:simplePos x="0" y="0"/>
                <wp:positionH relativeFrom="margin">
                  <wp:posOffset>151765</wp:posOffset>
                </wp:positionH>
                <wp:positionV relativeFrom="paragraph">
                  <wp:posOffset>-509270</wp:posOffset>
                </wp:positionV>
                <wp:extent cx="6419850" cy="3429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F18E5" w:rsidRPr="00635D85" w:rsidRDefault="008F18E5" w:rsidP="008F18E5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</w:pPr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La vive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voix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: une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survivante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en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pleine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digitalisation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culturelle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, </w:t>
                            </w:r>
                            <w:r w:rsidRPr="008F18E5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 xml:space="preserve">Marta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Mitjans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624A6" id="Cuadro de texto 9" o:spid="_x0000_s1031" type="#_x0000_t202" style="position:absolute;margin-left:11.95pt;margin-top:-40.1pt;width:505.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" filled="f" stroked="f" strokeweight=".5pt">
                <v:textbox>
                  <w:txbxContent>
                    <w:p w:rsidR="008F18E5" w:rsidRPr="00635D85" w:rsidRDefault="008F18E5" w:rsidP="008F18E5">
                      <w:pPr>
                        <w:jc w:val="center"/>
                        <w:rPr>
                          <w:rFonts w:ascii="Bahnschrift Light SemiCondensed" w:hAnsi="Bahnschrift Light SemiCondensed"/>
                          <w:sz w:val="32"/>
                        </w:rPr>
                      </w:pPr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La vive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voix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: une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survivante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en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pleine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digitalisation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culturelle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, </w:t>
                      </w:r>
                      <w:r w:rsidRPr="008F18E5">
                        <w:rPr>
                          <w:rFonts w:ascii="Bahnschrift Light SemiCondensed" w:hAnsi="Bahnschrift Light SemiCondensed"/>
                          <w:sz w:val="32"/>
                        </w:rPr>
                        <w:t xml:space="preserve">Marta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32"/>
                        </w:rPr>
                        <w:t>Mitjans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1596BA" wp14:editId="3844529C">
                <wp:simplePos x="0" y="0"/>
                <wp:positionH relativeFrom="column">
                  <wp:posOffset>-2236152</wp:posOffset>
                </wp:positionH>
                <wp:positionV relativeFrom="paragraph">
                  <wp:posOffset>7953059</wp:posOffset>
                </wp:positionV>
                <wp:extent cx="3362325" cy="285750"/>
                <wp:effectExtent l="0" t="0" r="4762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5F96" w:rsidRPr="001B5F96" w:rsidRDefault="001B5F96" w:rsidP="001B5F96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NÚMERO 18. Año Académico 2019/2020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1596BA" id="Cuadro de texto 8" o:spid="_x0000_s1032" type="#_x0000_t202" style="position:absolute;margin-left:-176.05pt;margin-top:626.25pt;width:264.75pt;height:22.5pt;rotation:-90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" filled="f" stroked="f" strokeweight=".5pt">
                <v:textbox>
                  <w:txbxContent>
                    <w:p w:rsidR="001B5F96" w:rsidRPr="001B5F96" w:rsidRDefault="001B5F96" w:rsidP="001B5F96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0"/>
                        </w:rPr>
                        <w:t>NÚMERO 18. Año Académico 2019/2020</w:t>
                      </w:r>
                    </w:p>
                  </w:txbxContent>
                </v:textbox>
              </v:shape>
            </w:pict>
          </mc:Fallback>
        </mc:AlternateContent>
      </w:r>
      <w:r w:rsidR="00635D85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14727F" wp14:editId="76794A06">
                <wp:simplePos x="0" y="0"/>
                <wp:positionH relativeFrom="margin">
                  <wp:posOffset>-146685</wp:posOffset>
                </wp:positionH>
                <wp:positionV relativeFrom="paragraph">
                  <wp:posOffset>700406</wp:posOffset>
                </wp:positionV>
                <wp:extent cx="6419850" cy="832485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832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F18E5" w:rsidRPr="008F18E5" w:rsidRDefault="008F18E5" w:rsidP="008F18E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En guise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conclusion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pertinent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d’affirmer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l’être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humain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faire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partie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d’un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récit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individuel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collectif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les </w:t>
                            </w:r>
                            <w:proofErr w:type="spellStart"/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enfants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;</w:t>
                            </w:r>
                            <w:proofErr w:type="gram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elles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aussi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partie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l’univers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adulte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Kazmierczak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2014 : 148). En ce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concerne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l’actuel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comportement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communicatif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jeunes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ce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fait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devient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particulièrement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méritoire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d’être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observé.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jeunesse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période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associée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à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l’apprentissage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à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l’émulsion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du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sentiment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traverse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actuellement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période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marquée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par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sceau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d’immédiateté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imprimé, à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fois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par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l’hyperstimulation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technologique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Honoré :</w:t>
                            </w:r>
                            <w:proofErr w:type="gram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2004, 15 - 20).</w:t>
                            </w:r>
                          </w:p>
                          <w:p w:rsidR="008F18E5" w:rsidRPr="008F18E5" w:rsidRDefault="008F18E5" w:rsidP="008F18E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messages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conversations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téléphoniques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l’usage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réseaux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sociaux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livres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électroniques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ratifient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fait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aucun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doute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Toutefois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la facilité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d’adaptation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montrée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la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jeunes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en ce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concerne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nouvelles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formes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communication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aussi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marquée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par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l’envie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d’écouter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voire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vivre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littéral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du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terme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récits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écran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soient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intellectuelles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scientifiques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bien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leurs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propres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Voilà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exemple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réel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chaque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matin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plusieurs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élèves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d’entre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seize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dix-sept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rejoignent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dans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l’arrêt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train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Muntaner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à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Barcelone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arriver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ensemble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à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l’école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avant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huit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heures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  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Peut-être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ils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échangent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connaissances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peut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être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ils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racontent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inventées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bien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leurs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Peu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importe.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Pendant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chemin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ils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racontent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proofErr w:type="gram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sont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histoires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vive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voix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8F18E5" w:rsidRPr="008F18E5" w:rsidRDefault="008F18E5" w:rsidP="008F18E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 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Pour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voir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plus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d’information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sur ces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évènements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il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possible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consulter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sites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web des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mêmes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institutions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voir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ressources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bibliographiques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audiovisuelles</w:t>
                            </w:r>
                            <w:proofErr w:type="spellEnd"/>
                            <w:r w:rsidRPr="008F18E5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635D85" w:rsidRPr="008F18E5" w:rsidRDefault="00635D85" w:rsidP="008F18E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4727F" id="Cuadro de texto 10" o:spid="_x0000_s1033" type="#_x0000_t202" style="position:absolute;margin-left:-11.55pt;margin-top:55.15pt;width:505.5pt;height:655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" filled="f" stroked="f" strokeweight=".5pt">
                <v:textbox>
                  <w:txbxContent>
                    <w:p w:rsidR="008F18E5" w:rsidRPr="008F18E5" w:rsidRDefault="008F18E5" w:rsidP="008F18E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En guise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conclusion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est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pertinent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d’affirmer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l’être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humain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faire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partie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d’un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récit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individuel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collectif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les </w:t>
                      </w:r>
                      <w:proofErr w:type="spellStart"/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enfants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;</w:t>
                      </w:r>
                      <w:proofErr w:type="gram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elles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aussi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partie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l’univers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adulte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Kazmierczak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2014 : 148). En ce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concerne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l’actuel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comportement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communicatif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jeunes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ce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fait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devient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particulièrement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méritoire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d’être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observé.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jeunesse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période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associée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à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l’apprentissage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à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l’émulsion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du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sentiment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traverse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actuellement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période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marquée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par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sceau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d’immédiateté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imprimé, à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fois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par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l’hyperstimulation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technologique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Honoré :</w:t>
                      </w:r>
                      <w:proofErr w:type="gram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2004, 15 - 20).</w:t>
                      </w:r>
                    </w:p>
                    <w:p w:rsidR="008F18E5" w:rsidRPr="008F18E5" w:rsidRDefault="008F18E5" w:rsidP="008F18E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messages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conversations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téléphoniques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l’usage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réseaux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sociaux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livres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électroniques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ratifient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fait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aucun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doute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Toutefois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la facilité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d’adaptation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montrée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la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jeunes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en ce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concerne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nouvelles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formes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communication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est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aussi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marquée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par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l’envie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d’écouter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voire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vivre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littéral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du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terme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récits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écran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soient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intellectuelles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scientifiques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bien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leurs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propres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Voilà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exemple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réel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:</w:t>
                      </w:r>
                      <w:proofErr w:type="gram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chaque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matin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plusieurs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élèves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d’entre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seize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dix-sept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rejoignent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dans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l’arrêt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train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Muntaner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à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Barcelone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arriver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ensemble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à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l’école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avant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huit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heures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  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Peut-être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ils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échangent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connaissances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peut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être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ils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racontent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inventées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bien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leurs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Peu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importe.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Pendant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chemin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ils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racontent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proofErr w:type="gram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:</w:t>
                      </w:r>
                      <w:proofErr w:type="gram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sont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histoires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vive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voix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8F18E5" w:rsidRPr="008F18E5" w:rsidRDefault="008F18E5" w:rsidP="008F18E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 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Pour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voir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plus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d’information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sur ces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évènements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il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est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possible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consulter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sites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web des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mêmes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institutions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voir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ressources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bibliographiques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et </w:t>
                      </w:r>
                      <w:proofErr w:type="spellStart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audiovisuelles</w:t>
                      </w:r>
                      <w:proofErr w:type="spellEnd"/>
                      <w:r w:rsidRPr="008F18E5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).</w:t>
                      </w:r>
                    </w:p>
                    <w:p w:rsidR="00635D85" w:rsidRPr="008F18E5" w:rsidRDefault="00635D85" w:rsidP="008F18E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055E8">
        <w:rPr>
          <w:noProof/>
          <w:lang w:eastAsia="es-ES"/>
        </w:rPr>
        <w:drawing>
          <wp:anchor distT="0" distB="0" distL="114300" distR="114300" simplePos="0" relativeHeight="251668480" behindDoc="0" locked="0" layoutInCell="1" allowOverlap="1" wp14:anchorId="6F587EDF" wp14:editId="31082BF8">
            <wp:simplePos x="0" y="0"/>
            <wp:positionH relativeFrom="page">
              <wp:posOffset>733425</wp:posOffset>
            </wp:positionH>
            <wp:positionV relativeFrom="paragraph">
              <wp:posOffset>0</wp:posOffset>
            </wp:positionV>
            <wp:extent cx="1483995" cy="508635"/>
            <wp:effectExtent l="0" t="0" r="0" b="0"/>
            <wp:wrapSquare wrapText="bothSides"/>
            <wp:docPr id="4" name="Imagen 4" descr="UAO-CEU-logo-transparente-unsmushed – INA Memor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AO-CEU-logo-transparente-unsmushed – INA Memory Cen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F9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-2508568</wp:posOffset>
                </wp:positionH>
                <wp:positionV relativeFrom="paragraph">
                  <wp:posOffset>7939088</wp:posOffset>
                </wp:positionV>
                <wp:extent cx="3362325" cy="285750"/>
                <wp:effectExtent l="0" t="0" r="4762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5F96" w:rsidRPr="001B5F96" w:rsidRDefault="001B5F96" w:rsidP="001B5F96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7" o:spid="_x0000_s1034" type="#_x0000_t202" style="position:absolute;margin-left:-197.55pt;margin-top:625.15pt;width:264.75pt;height:22.5pt;rotation:-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" filled="f" stroked="f" strokeweight=".5pt">
                <v:textbox>
                  <w:txbxContent>
                    <w:p w:rsidR="001B5F96" w:rsidRPr="001B5F96" w:rsidRDefault="001B5F96" w:rsidP="001B5F96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</v:shape>
            </w:pict>
          </mc:Fallback>
        </mc:AlternateContent>
      </w:r>
      <w:r w:rsidR="001B5F9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C41E3" wp14:editId="78388FD5">
                <wp:simplePos x="0" y="0"/>
                <wp:positionH relativeFrom="page">
                  <wp:posOffset>3797935</wp:posOffset>
                </wp:positionH>
                <wp:positionV relativeFrom="paragraph">
                  <wp:posOffset>-3761740</wp:posOffset>
                </wp:positionV>
                <wp:extent cx="633730" cy="6858000"/>
                <wp:effectExtent l="0" t="6985" r="6985" b="698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1E18D" id="Rectángulo 6" o:spid="_x0000_s1026" style="position:absolute;margin-left:299.05pt;margin-top:-296.2pt;width:49.9pt;height:540pt;rotation:-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" fillcolor="#c7f38a" stroked="f" strokeweight="1pt">
                <v:fill color2="#edfadd" rotate="t" focusposition=".5,.5" focussize="" colors="0 #c7f38a;.5 #dbf5b9;1 #edfadd" focus="100%" type="gradientRadial"/>
                <w10:wrap anchorx="page"/>
              </v:rect>
            </w:pict>
          </mc:Fallback>
        </mc:AlternateContent>
      </w:r>
      <w:r w:rsidR="001B5F9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-899795</wp:posOffset>
                </wp:positionV>
                <wp:extent cx="685800" cy="10696575"/>
                <wp:effectExtent l="0" t="0" r="0" b="952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D2E10" id="Rectángulo 1" o:spid="_x0000_s1026" style="position:absolute;margin-left:0;margin-top:-70.85pt;width:54pt;height:842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</w:p>
    <w:sectPr w:rsidR="00B97C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96"/>
    <w:rsid w:val="001B5F96"/>
    <w:rsid w:val="003A3675"/>
    <w:rsid w:val="004627A1"/>
    <w:rsid w:val="00635D85"/>
    <w:rsid w:val="007279B2"/>
    <w:rsid w:val="008055E8"/>
    <w:rsid w:val="008F18E5"/>
    <w:rsid w:val="008F33F8"/>
    <w:rsid w:val="00B97CD2"/>
    <w:rsid w:val="00DB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6F31"/>
  <w15:chartTrackingRefBased/>
  <w15:docId w15:val="{42FA9306-B234-4315-A25A-96D76B46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8F18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De Carlos</dc:creator>
  <cp:keywords/>
  <dc:description/>
  <cp:lastModifiedBy>Andrea De Carlos</cp:lastModifiedBy>
  <cp:revision>9</cp:revision>
  <dcterms:created xsi:type="dcterms:W3CDTF">2021-12-22T10:05:00Z</dcterms:created>
  <dcterms:modified xsi:type="dcterms:W3CDTF">2021-12-22T11:41:00Z</dcterms:modified>
</cp:coreProperties>
</file>