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632" w:rsidRDefault="00010B18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AF8E4C1" wp14:editId="196C9AC7">
                <wp:simplePos x="0" y="0"/>
                <wp:positionH relativeFrom="margin">
                  <wp:posOffset>1269365</wp:posOffset>
                </wp:positionH>
                <wp:positionV relativeFrom="paragraph">
                  <wp:posOffset>-500380</wp:posOffset>
                </wp:positionV>
                <wp:extent cx="6419850" cy="3429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635D85" w:rsidRDefault="00010B18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</w:pP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>Addicted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i/>
                                <w:sz w:val="32"/>
                              </w:rPr>
                              <w:t xml:space="preserve"> to Facebook?,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Paolina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32"/>
                              </w:rPr>
                              <w:t>Santinnato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8E4C1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99.95pt;margin-top:-39.4pt;width:505.5pt;height:27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" filled="f" stroked="f" strokeweight=".5pt">
                <v:textbox>
                  <w:txbxContent>
                    <w:p w:rsidR="00DB5632" w:rsidRPr="00635D85" w:rsidRDefault="00010B18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32"/>
                        </w:rPr>
                      </w:pP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>Addicted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i/>
                          <w:sz w:val="32"/>
                        </w:rPr>
                        <w:t xml:space="preserve"> to Facebook?,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32"/>
                        </w:rPr>
                        <w:t>Paolina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32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32"/>
                        </w:rPr>
                        <w:t>Santinnato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B5632" w:rsidRPr="00DB5632"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073752C3" wp14:editId="706EBF14">
            <wp:simplePos x="0" y="0"/>
            <wp:positionH relativeFrom="page">
              <wp:posOffset>683895</wp:posOffset>
            </wp:positionH>
            <wp:positionV relativeFrom="paragraph">
              <wp:posOffset>8890</wp:posOffset>
            </wp:positionV>
            <wp:extent cx="1483995" cy="508635"/>
            <wp:effectExtent l="0" t="0" r="0" b="0"/>
            <wp:wrapSquare wrapText="bothSides"/>
            <wp:docPr id="11" name="Imagen 11" descr="UAO-CEU-logo-transparente-unsmushed – INA Memory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AO-CEU-logo-transparente-unsmushed – INA Memory Cente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99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AC58C4" wp14:editId="16D62D73">
                <wp:simplePos x="0" y="0"/>
                <wp:positionH relativeFrom="page">
                  <wp:posOffset>3796030</wp:posOffset>
                </wp:positionH>
                <wp:positionV relativeFrom="paragraph">
                  <wp:posOffset>-3755390</wp:posOffset>
                </wp:positionV>
                <wp:extent cx="633730" cy="6858000"/>
                <wp:effectExtent l="0" t="6985" r="6985" b="6985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633730" cy="6858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99CC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99CC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99CC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5632" w:rsidRDefault="00DB5632" w:rsidP="00DB563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AC58C4" id="Rectángulo 3" o:spid="_x0000_s1027" style="position:absolute;margin-left:298.9pt;margin-top:-295.7pt;width:49.9pt;height:540pt;rotation:-90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" fillcolor="#c7f38a" stroked="f" strokeweight="1pt">
                <v:fill color2="#edfadd" rotate="t" focusposition=".5,.5" focussize="" colors="0 #c7f38a;.5 #dbf5b9;1 #edfadd" focus="100%" type="gradientRadial"/>
                <v:textbox>
                  <w:txbxContent>
                    <w:p w:rsidR="00DB5632" w:rsidRDefault="00DB5632" w:rsidP="00DB5632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DB5632"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027E71" wp14:editId="5AB9AF2F">
                <wp:simplePos x="0" y="0"/>
                <wp:positionH relativeFrom="page">
                  <wp:posOffset>-1905</wp:posOffset>
                </wp:positionH>
                <wp:positionV relativeFrom="paragraph">
                  <wp:posOffset>-900430</wp:posOffset>
                </wp:positionV>
                <wp:extent cx="685800" cy="10696575"/>
                <wp:effectExtent l="0" t="0" r="0" b="952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069657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00B0F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00B0F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00B0F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48BB0" id="Rectángulo 2" o:spid="_x0000_s1026" style="position:absolute;margin-left:-.15pt;margin-top:-70.9pt;width:54pt;height:842.2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" fillcolor="#83d3ff" stroked="f" strokeweight="1pt">
                <v:fill color2="#dbf0ff" rotate="t" focusposition=".5,.5" focussize="" colors="0 #83d3ff;.5 #b5e2ff;1 #dbf0ff" focus="100%" type="gradientRadial"/>
                <w10:wrap anchorx="page"/>
              </v:rect>
            </w:pict>
          </mc:Fallback>
        </mc:AlternateContent>
      </w:r>
    </w:p>
    <w:p w:rsidR="00DB5632" w:rsidRDefault="00DB5632"/>
    <w:p w:rsidR="00DB5632" w:rsidRDefault="00DB5632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BDF13F" wp14:editId="33DCB662">
                <wp:simplePos x="0" y="0"/>
                <wp:positionH relativeFrom="margin">
                  <wp:posOffset>-251460</wp:posOffset>
                </wp:positionH>
                <wp:positionV relativeFrom="paragraph">
                  <wp:posOffset>5079</wp:posOffset>
                </wp:positionV>
                <wp:extent cx="6419850" cy="9344025"/>
                <wp:effectExtent l="0" t="0" r="0" b="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9850" cy="9344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said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Facebook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great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created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help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reconnect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past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connect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present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helping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circle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friends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close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evolved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social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validation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which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means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very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dangerous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vulnerable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 “Social media use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connected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anxiety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depression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social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maladjustment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particularly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among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adolescents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time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spend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online,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unhappier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says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Tucker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Carlson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Fox News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reportage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(min 0:56) “Facebook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destroying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America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10th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November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2017.</w:t>
                            </w:r>
                          </w:p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Facebook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creators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knew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affect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launched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anyway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because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knew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use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probably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keep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because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would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seek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comments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likes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strangers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order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feel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great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themselves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problem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Facebook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social media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as Instagram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Twitter.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show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perfect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perfect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body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perfect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lifestyle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richness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and superficial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things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at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unreal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“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Facebook's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first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president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Sean Parker,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admits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interview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he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Facebook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founders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knew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creating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something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addictive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potential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harmful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adolescents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it’s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said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Tucker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reportage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(min 1:42).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Teenagers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starting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lives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according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impossible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standards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imposed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“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influencers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from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internet.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often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clinically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depressed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those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“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goals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”.</w:t>
                            </w:r>
                          </w:p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Nowadays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more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children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phones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so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questions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happen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reach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age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18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they’re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already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seeking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attention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internet.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talking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adults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who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supposedly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behave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know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attention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something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important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talking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about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generations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people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who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thousands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likes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successful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life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.</w:t>
                            </w:r>
                          </w:p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-to-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face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interaction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also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important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anymore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teenagers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spend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more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hours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looking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at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screen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smart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technological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devices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playing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around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friends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family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I’ve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families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six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sitting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at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table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dinner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paying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attention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going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anywhere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else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own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home.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Parents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give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children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cellphones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order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down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“be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calm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do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something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problem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has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changed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do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only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moment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-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let’s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-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work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every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time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don’t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want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children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“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interrupt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them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”. So,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always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phone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their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have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access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kind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information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out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no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matter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how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immature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thus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vulnerable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negative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are.</w:t>
                            </w:r>
                          </w:p>
                          <w:p w:rsidR="00010B18" w:rsidRPr="00010B18" w:rsidRDefault="00010B18" w:rsidP="00010B18">
                            <w:pPr>
                              <w:pStyle w:val="NormalWeb"/>
                              <w:jc w:val="both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Facebook,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any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social media,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bad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actually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I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believe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pretty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important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useful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used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adequately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limits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great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be in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contact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family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friends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live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abroad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are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geographically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separated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if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need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to use twitter to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report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some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social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injustice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happening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around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world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;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although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not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whole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reality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Even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though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being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great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tool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, “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it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literally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changes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your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relationship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with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society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and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each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other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”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says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Tucker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quoting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Sean Parker,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former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president</w:t>
                            </w:r>
                            <w:proofErr w:type="spellEnd"/>
                            <w:r w:rsidRPr="00010B18"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 xml:space="preserve"> of Facebook (min 3:19).</w:t>
                            </w:r>
                          </w:p>
                          <w:p w:rsidR="00DB5632" w:rsidRPr="00010B18" w:rsidRDefault="00DB5632" w:rsidP="00010B18">
                            <w:pPr>
                              <w:jc w:val="both"/>
                              <w:rPr>
                                <w:rFonts w:ascii="Bahnschrift Light SemiCondensed" w:hAnsi="Bahnschrift Light SemiCondensed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DF13F" id="Cuadro de texto 12" o:spid="_x0000_s1028" type="#_x0000_t202" style="position:absolute;margin-left:-19.8pt;margin-top:.4pt;width:505.5pt;height:735.7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" filled="f" stroked="f" strokeweight=".5pt">
                <v:textbox>
                  <w:txbxContent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said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Facebook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was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great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tool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created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help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reconnect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past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connect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present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helping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circle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friends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close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evolved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social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validation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: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which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means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very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dangerous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vulnerable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 “Social media use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connected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anxiety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depression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social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maladjustment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particularly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among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adolescents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time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kids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spend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online,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unhappier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says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Tucker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Carlson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Fox News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reportage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(min 0:56) “Facebook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destroying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America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kids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10th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November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2017.</w:t>
                      </w:r>
                    </w:p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Facebook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creators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knew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affect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kind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launched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anyway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because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knew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use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probably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keep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using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because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would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seek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comments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likes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strangers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order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feel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great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themselves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problem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Facebook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social media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such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as Instagram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Twitter.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tend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show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perfect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perfect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body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perfect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lifestyle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richness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and superficial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things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at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unreal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“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Facebook's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first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president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Sean Parker,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admits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interview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he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Facebook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founders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knew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were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creating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something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addictive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potential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harmful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adolescents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it’s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said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Tucker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reportage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(min 1:42).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Teenagers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starting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lives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according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impossible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standards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imposed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“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influencers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from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internet.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often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tend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clinically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depressed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reaching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those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“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goals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”.</w:t>
                      </w:r>
                    </w:p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Nowadays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more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children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phones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so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questions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: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going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happen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reach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age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18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they’re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already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seeking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attention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internet.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talking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adults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who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supposedly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know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how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behave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know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pay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attention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something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important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talking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about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generations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people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who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believe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thousands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likes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successful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life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.</w:t>
                      </w:r>
                    </w:p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Face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-to-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face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interaction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also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important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anymore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kids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teenagers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spend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more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hours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looking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at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screen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smart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technological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devices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playing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around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friends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family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I’ve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seen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families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six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sitting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at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table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dinner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paying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attention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going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anywhere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else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own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home.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Parents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give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children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cellphones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order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down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“be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calm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need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do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something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problem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has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changed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do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only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need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moment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-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let’s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say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-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work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every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time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don’t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want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children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“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interrupt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them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”. So,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always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phone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their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have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access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kind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information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out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no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matter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how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immature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thus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vulnerable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negative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content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are.</w:t>
                      </w:r>
                    </w:p>
                    <w:p w:rsidR="00010B18" w:rsidRPr="00010B18" w:rsidRDefault="00010B18" w:rsidP="00010B18">
                      <w:pPr>
                        <w:pStyle w:val="NormalWeb"/>
                        <w:jc w:val="both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Facebook,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any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social media,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bad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tools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actually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I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believe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pretty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important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useful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used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adequately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limits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great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tools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be in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contact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family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friends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live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abroad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are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geographically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separated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if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need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to use twitter to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report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some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social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injustice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happening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around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world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;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although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not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whole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reality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.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Even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though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being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great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tool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, “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it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literally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changes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your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relationship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with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society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and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each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other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”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says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Tucker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quoting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Sean Parker,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former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</w:t>
                      </w:r>
                      <w:proofErr w:type="spellStart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>president</w:t>
                      </w:r>
                      <w:proofErr w:type="spellEnd"/>
                      <w:r w:rsidRPr="00010B18">
                        <w:rPr>
                          <w:rFonts w:ascii="Bahnschrift Light SemiCondensed" w:hAnsi="Bahnschrift Light SemiCondensed"/>
                          <w:sz w:val="20"/>
                        </w:rPr>
                        <w:t xml:space="preserve"> of Facebook (min 3:19).</w:t>
                      </w:r>
                    </w:p>
                    <w:p w:rsidR="00DB5632" w:rsidRPr="00010B18" w:rsidRDefault="00DB5632" w:rsidP="00010B18">
                      <w:pPr>
                        <w:jc w:val="both"/>
                        <w:rPr>
                          <w:rFonts w:ascii="Bahnschrift Light SemiCondensed" w:hAnsi="Bahnschrift Light SemiCondensed"/>
                          <w:sz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/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C3A1E61" wp14:editId="2CAC2ABC">
                <wp:simplePos x="0" y="0"/>
                <wp:positionH relativeFrom="column">
                  <wp:posOffset>-2497772</wp:posOffset>
                </wp:positionH>
                <wp:positionV relativeFrom="paragraph">
                  <wp:posOffset>476569</wp:posOffset>
                </wp:positionV>
                <wp:extent cx="3362325" cy="285750"/>
                <wp:effectExtent l="0" t="0" r="4762" b="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</w:pPr>
                            <w:r w:rsidRPr="001B5F96">
                              <w:rPr>
                                <w:rFonts w:ascii="Bahnschrift Light SemiCondensed" w:hAnsi="Bahnschrift Light SemiCondensed"/>
                                <w:sz w:val="24"/>
                              </w:rPr>
                              <w:t>Letras de Batalla. Debate Académico Actual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3A1E61" id="Cuadro de texto 13" o:spid="_x0000_s1029" type="#_x0000_t202" style="position:absolute;margin-left:-196.65pt;margin-top:37.55pt;width:264.75pt;height:22.5pt;rotation:-90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m8Z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k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" filled="f" stroked="f" strokeweight=".5pt">
                <v:textbox>
                  <w:txbxContent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4"/>
                        </w:rPr>
                      </w:pPr>
                      <w:r w:rsidRPr="001B5F96">
                        <w:rPr>
                          <w:rFonts w:ascii="Bahnschrift Light SemiCondensed" w:hAnsi="Bahnschrift Light SemiCondensed"/>
                          <w:sz w:val="24"/>
                        </w:rPr>
                        <w:t>Letras de Batalla. Debate Académico Actual</w:t>
                      </w: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r w:rsidRPr="00DB5632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F942BDD" wp14:editId="426366DF">
                <wp:simplePos x="0" y="0"/>
                <wp:positionH relativeFrom="column">
                  <wp:posOffset>-2217737</wp:posOffset>
                </wp:positionH>
                <wp:positionV relativeFrom="paragraph">
                  <wp:posOffset>242889</wp:posOffset>
                </wp:positionV>
                <wp:extent cx="3362325" cy="285750"/>
                <wp:effectExtent l="0" t="0" r="4762" b="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62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47E13" w:rsidRDefault="00947E13" w:rsidP="00947E13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  <w:r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  <w:t>NÚMERO 17. Año Académico 2017/2018</w:t>
                            </w:r>
                          </w:p>
                          <w:p w:rsidR="00DB5632" w:rsidRPr="001B5F96" w:rsidRDefault="00DB5632" w:rsidP="00DB5632">
                            <w:pPr>
                              <w:jc w:val="center"/>
                              <w:rPr>
                                <w:rFonts w:ascii="Bahnschrift Light SemiCondensed" w:hAnsi="Bahnschrift Light SemiCondensed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942BDD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30" type="#_x0000_t202" style="position:absolute;margin-left:-174.6pt;margin-top:19.15pt;width:264.75pt;height:22.5pt;rotation:-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" filled="f" stroked="f" strokeweight=".5pt">
                <v:textbox>
                  <w:txbxContent>
                    <w:p w:rsidR="00947E13" w:rsidRDefault="00947E13" w:rsidP="00947E13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  <w:r>
                        <w:rPr>
                          <w:rFonts w:ascii="Bahnschrift Light SemiCondensed" w:hAnsi="Bahnschrift Light SemiCondensed"/>
                          <w:sz w:val="20"/>
                        </w:rPr>
                        <w:t>NÚMERO 17. Año Académico 2017/2018</w:t>
                      </w:r>
                    </w:p>
                    <w:p w:rsidR="00DB5632" w:rsidRPr="001B5F96" w:rsidRDefault="00DB5632" w:rsidP="00DB5632">
                      <w:pPr>
                        <w:jc w:val="center"/>
                        <w:rPr>
                          <w:rFonts w:ascii="Bahnschrift Light SemiCondensed" w:hAnsi="Bahnschrift Light SemiCondensed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B5632" w:rsidRDefault="00DB5632">
      <w:bookmarkStart w:id="0" w:name="_GoBack"/>
      <w:bookmarkEnd w:id="0"/>
    </w:p>
    <w:p w:rsidR="00DB5632" w:rsidRDefault="00DB5632"/>
    <w:p w:rsidR="00B97CD2" w:rsidRDefault="00B97CD2"/>
    <w:sectPr w:rsidR="00B97C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F96"/>
    <w:rsid w:val="00010B18"/>
    <w:rsid w:val="001B5F96"/>
    <w:rsid w:val="004627A1"/>
    <w:rsid w:val="00635D85"/>
    <w:rsid w:val="007279B2"/>
    <w:rsid w:val="008055E8"/>
    <w:rsid w:val="008F33F8"/>
    <w:rsid w:val="00947E13"/>
    <w:rsid w:val="00B97CD2"/>
    <w:rsid w:val="00DB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A9306-B234-4315-A25A-96D76B46D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0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Carlos</dc:creator>
  <cp:keywords/>
  <dc:description/>
  <cp:lastModifiedBy>Andrea De Carlos</cp:lastModifiedBy>
  <cp:revision>9</cp:revision>
  <dcterms:created xsi:type="dcterms:W3CDTF">2021-12-22T10:05:00Z</dcterms:created>
  <dcterms:modified xsi:type="dcterms:W3CDTF">2021-12-22T12:45:00Z</dcterms:modified>
</cp:coreProperties>
</file>